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4C" w:rsidRPr="00D84A4C" w:rsidRDefault="00847D8E" w:rsidP="00D84A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-701040</wp:posOffset>
            </wp:positionV>
            <wp:extent cx="7629525" cy="10629900"/>
            <wp:effectExtent l="19050" t="0" r="9525" b="0"/>
            <wp:wrapNone/>
            <wp:docPr id="5" name="Рисунок 5" descr="https://im1-tub-ua.yandex.net/i?id=30f5606868987a6fcef418ec45c755e8&amp;n=33&amp;h=215&amp;w=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ua.yandex.net/i?id=30f5606868987a6fcef418ec45c755e8&amp;n=33&amp;h=215&amp;w=2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A5C" w:rsidRPr="00743A5C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465404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  <w:r w:rsidRPr="00465404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.45pt;margin-top:1.6pt;width:462pt;height:171pt;z-index:251660288" fillcolor="#3cf" strokecolor="#009" strokeweight="1pt">
            <v:shadow on="t" color="#009" offset="7pt,-7pt"/>
            <v:textpath style="font-family:&quot;Impact&quot;;v-text-spacing:52429f;v-text-kern:t" trim="t" fitpath="t" xscale="f" string="Заочна подорож &#10;на дно Чорного моря"/>
          </v:shape>
        </w:pict>
      </w: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'Times New Roman'" w:eastAsia="Times New Roman" w:hAnsi="'Times New Roman'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97790</wp:posOffset>
            </wp:positionV>
            <wp:extent cx="2733675" cy="2047875"/>
            <wp:effectExtent l="19050" t="0" r="9525" b="0"/>
            <wp:wrapNone/>
            <wp:docPr id="19" name="Рисунок 19" descr="https://im2-tub-ua.yandex.net/i?id=fa8783bb839a53b9c3b50e9ce65a6af2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2-tub-ua.yandex.net/i?id=fa8783bb839a53b9c3b50e9ce65a6af2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'Times New Roman'" w:eastAsia="Times New Roman" w:hAnsi="'Times New Roman'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274955</wp:posOffset>
            </wp:positionV>
            <wp:extent cx="1524000" cy="1143000"/>
            <wp:effectExtent l="19050" t="0" r="0" b="0"/>
            <wp:wrapNone/>
            <wp:docPr id="13" name="Рисунок 13" descr="https://im0-tub-ua.yandex.net/i?id=865bf277651d18559c0c634701ae0ad3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ua.yandex.net/i?id=865bf277651d18559c0c634701ae0ad3&amp;n=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'Times New Roman'" w:eastAsia="Times New Roman" w:hAnsi="'Times New Roman'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275590</wp:posOffset>
            </wp:positionV>
            <wp:extent cx="2038350" cy="1695450"/>
            <wp:effectExtent l="19050" t="0" r="0" b="0"/>
            <wp:wrapNone/>
            <wp:docPr id="16" name="Рисунок 16" descr="https://im0-tub-ua.yandex.net/i?id=f99f06c5a8d478996127d7f9833a2e47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ua.yandex.net/i?id=f99f06c5a8d478996127d7f9833a2e47&amp;n=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847D8E" w:rsidRDefault="00847D8E" w:rsidP="00D84A4C">
      <w:pPr>
        <w:spacing w:after="240" w:line="240" w:lineRule="auto"/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</w:pPr>
    </w:p>
    <w:p w:rsidR="00D84A4C" w:rsidRPr="00D84A4C" w:rsidRDefault="00D84A4C" w:rsidP="00D84A4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A4C"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І. </w:t>
      </w:r>
      <w:proofErr w:type="spellStart"/>
      <w:r w:rsidRPr="00D84A4C"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>Організаційний</w:t>
      </w:r>
      <w:proofErr w:type="spellEnd"/>
      <w:r w:rsidRPr="00D84A4C"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 xml:space="preserve"> момент.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Аби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дні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безпеці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жити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Потрібно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знати,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ким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дружити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Кого тут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можна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боятись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Ну, а кого – </w:t>
      </w:r>
      <w:proofErr w:type="spellStart"/>
      <w:proofErr w:type="gram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остер</w:t>
      </w:r>
      <w:proofErr w:type="gram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ігатись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</w:p>
    <w:p w:rsidR="00F16797" w:rsidRDefault="00F16797" w:rsidP="00F16797">
      <w:pPr>
        <w:spacing w:after="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  <w:r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 xml:space="preserve">ІІ. </w:t>
      </w:r>
      <w:proofErr w:type="spellStart"/>
      <w:r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>Оголошення</w:t>
      </w:r>
      <w:proofErr w:type="spellEnd"/>
      <w:r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 xml:space="preserve"> теми </w:t>
      </w:r>
      <w:proofErr w:type="spellStart"/>
      <w:r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>і</w:t>
      </w:r>
      <w:proofErr w:type="spellEnd"/>
      <w:r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 xml:space="preserve"> мети </w:t>
      </w:r>
      <w:r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val="uk-UA" w:eastAsia="ru-RU"/>
        </w:rPr>
        <w:t>подорожі</w:t>
      </w:r>
      <w:r w:rsidR="00D84A4C" w:rsidRPr="00D84A4C">
        <w:rPr>
          <w:rFonts w:ascii="'Times New Roman'" w:eastAsia="Times New Roman" w:hAnsi="'Times New Roman'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Мабуть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ви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вже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здогадались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куди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я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пропоную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вам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здійснити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подорож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Не </w:t>
      </w:r>
      <w:proofErr w:type="gram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у</w:t>
      </w:r>
      <w:proofErr w:type="gram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космос, не по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планеті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не в гори, а на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морське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дно.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Звичайно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багато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вас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бували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дехто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навіть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буває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кожного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літа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але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…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Побувати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–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proofErr w:type="gram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одне</w:t>
      </w:r>
      <w:proofErr w:type="spellEnd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а </w:t>
      </w:r>
      <w:proofErr w:type="spellStart"/>
      <w:r w:rsidR="00D84A4C"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</w:t>
      </w:r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бувати</w:t>
      </w:r>
      <w:proofErr w:type="spellEnd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дні</w:t>
      </w:r>
      <w:proofErr w:type="spellEnd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зовсім</w:t>
      </w:r>
      <w:proofErr w:type="spellEnd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інше</w:t>
      </w:r>
      <w:proofErr w:type="spellEnd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.</w:t>
      </w:r>
      <w:r w:rsidRPr="00F167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16797">
        <w:rPr>
          <w:rFonts w:ascii="'Times New Roman'" w:eastAsia="Times New Roman" w:hAnsi="'Times New Roman'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791075"/>
            <wp:effectExtent l="19050" t="0" r="0" b="0"/>
            <wp:docPr id="2" name="Рисунок 1" descr="http://dvi.at.ua/Photo/2014/02/06/5-interesnyh-faktov-o-chernom-mor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vi.at.ua/Photo/2014/02/06/5-interesnyh-faktov-o-chernom-more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97" w:rsidRPr="00F16797" w:rsidRDefault="00F16797" w:rsidP="00F16797">
      <w:pPr>
        <w:spacing w:after="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CC4DF2" w:rsidRPr="00F16797" w:rsidRDefault="00CC4DF2" w:rsidP="00CC4DF2">
      <w:pPr>
        <w:pStyle w:val="a8"/>
        <w:spacing w:after="240" w:line="240" w:lineRule="auto"/>
        <w:ind w:left="9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Легенда про Чорне море.</w:t>
      </w:r>
    </w:p>
    <w:p w:rsidR="00CC4DF2" w:rsidRPr="00F16797" w:rsidRDefault="00CC4DF2" w:rsidP="00CC4DF2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hAnsi="Times New Roman" w:cs="Times New Roman"/>
          <w:sz w:val="28"/>
          <w:szCs w:val="28"/>
        </w:rPr>
        <w:t xml:space="preserve">     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Давно це було. Жив на світі казковий богатир, сили </w:t>
      </w:r>
      <w:proofErr w:type="spellStart"/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не-</w:t>
      </w:r>
      <w:proofErr w:type="spellEnd"/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чуваної, сміливості небаченої. Мав він зброю дивовижну — чарівну золоту стрілу. Та не тим стріла славилась, що була з чистого золота викута, коштовними каменями прикрашена, а тим, що мала чудесну властивість. Варто було богатиреві взяти свій лук, натягти тугу тятиву - і летіла стріла на край світу з такою швидкістю, що людське око не помічало польоту її. І там, де вона пролітала, спалахувало повітря, закипала вода, плавилася земля, гинуло все живе.</w:t>
      </w:r>
    </w:p>
    <w:p w:rsidR="00CC4DF2" w:rsidRPr="00F16797" w:rsidRDefault="00CC4DF2" w:rsidP="00CC4DF2">
      <w:pPr>
        <w:pStyle w:val="a8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Страшна це була зброя. На щастя, була вона в надійних руках. Богатир був людиною чесною, справедливою і вогнен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ну стрілу без потреби до рук не брав. На інші країни він не зазіхав, а на його вітчизну вороги не нападали - боялись.</w:t>
      </w:r>
    </w:p>
    <w:p w:rsidR="00CC4DF2" w:rsidRPr="00F16797" w:rsidRDefault="00CC4DF2" w:rsidP="00CC4DF2">
      <w:pPr>
        <w:pStyle w:val="a8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Багато-багато років жив на землі цей богатир і невсипуще беріг чудодійну стрілу. Та ось настав час розставатися йому з життям. Задумався богатир: кому передати стрілу? Чи є в світі людина, якій можна було б довірити стрілу, не побоюю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чись, що вона використає її на шкоду людству? Не можна за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лишити на землі вогненну стрілу, бо злі люди, заволодівши такою страшною зброєю, можуть підпалити весь світ і зруй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нувати його.</w:t>
      </w:r>
    </w:p>
    <w:p w:rsidR="00CC4DF2" w:rsidRPr="00F16797" w:rsidRDefault="00CC4DF2" w:rsidP="00CC4DF2">
      <w:pPr>
        <w:pStyle w:val="a8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вирішив богатир сховати чарівну стрілу, та так, щоб її ніхто не зміг знайти протягом тисячоліть! І лише тоді, коли люди навчаться цінувати й берегти мир,- тоді вони знайдуть стрілу, щоб використати її чудодійну силу в мирній праці.</w:t>
      </w:r>
    </w:p>
    <w:p w:rsidR="00CC4DF2" w:rsidRPr="00F16797" w:rsidRDefault="00CC4DF2" w:rsidP="00CC4DF2">
      <w:pPr>
        <w:pStyle w:val="a8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Покликав богатир синів своїх і говорить їм:</w:t>
      </w:r>
    </w:p>
    <w:p w:rsidR="00CC4DF2" w:rsidRPr="00F16797" w:rsidRDefault="00CC4DF2" w:rsidP="00CC4DF2">
      <w:pPr>
        <w:tabs>
          <w:tab w:val="left" w:pos="847"/>
        </w:tabs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        Діти мої, я старий і тяжкохворий. Недовго лишилося жити мені на світі.</w:t>
      </w:r>
    </w:p>
    <w:p w:rsidR="00CC4DF2" w:rsidRPr="00F16797" w:rsidRDefault="00CC4DF2" w:rsidP="00CC4DF2">
      <w:pPr>
        <w:pStyle w:val="a8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Відімкніть підземелля ось цими ключами, візьміть золоту стрілу і киньте її посередині Чорного моря.</w:t>
      </w:r>
    </w:p>
    <w:p w:rsidR="00CC4DF2" w:rsidRPr="00F16797" w:rsidRDefault="00CC4DF2" w:rsidP="00CC4DF2">
      <w:pPr>
        <w:spacing w:after="0" w:line="288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Виконуючи волю вмираючого батька, сини тієї ж ночі ви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рушили в дорогу.</w:t>
      </w:r>
    </w:p>
    <w:p w:rsidR="00CC4DF2" w:rsidRPr="00F16797" w:rsidRDefault="00CC4DF2" w:rsidP="00CC4DF2">
      <w:pPr>
        <w:pStyle w:val="a8"/>
        <w:spacing w:after="0" w:line="288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Зійшли брати на сині гори, піднялися до блакитного неба, і перед їхніми очима далеко внизу розкинулося величезне, безкрає море. У його тихих водах відбивалося велике червоне сонце, що саме сходило.</w:t>
      </w:r>
    </w:p>
    <w:p w:rsidR="00CC4DF2" w:rsidRPr="00F16797" w:rsidRDefault="00CC4DF2" w:rsidP="00CC4DF2">
      <w:pPr>
        <w:pStyle w:val="a8"/>
        <w:spacing w:after="0" w:line="288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було Чорне море.</w:t>
      </w:r>
    </w:p>
    <w:p w:rsidR="00CC4DF2" w:rsidRPr="00F16797" w:rsidRDefault="00CC4DF2" w:rsidP="00CC4DF2">
      <w:pPr>
        <w:spacing w:after="0" w:line="288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раптом брати відчули, що шкода їм розлучатися з дорого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цінною стрілою. І вирішили вони не викидати таке багатство в море.</w:t>
      </w:r>
    </w:p>
    <w:p w:rsidR="00CC4DF2" w:rsidRPr="00F16797" w:rsidRDefault="00CC4DF2" w:rsidP="00CC4DF2">
      <w:pPr>
        <w:spacing w:after="0" w:line="288" w:lineRule="auto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коли б вони мали вогненну стрілу, то завоювали й під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корили б усі країни, які вони знають, збудували б на вершині гори великий замок, взяли б собі за жінок найкращих у світі красунь...</w:t>
      </w:r>
    </w:p>
    <w:p w:rsidR="00CC4DF2" w:rsidRPr="00F16797" w:rsidRDefault="00CC4DF2" w:rsidP="00CC4DF2">
      <w:pPr>
        <w:pStyle w:val="a8"/>
        <w:spacing w:after="0" w:line="288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домовилися брати, що сховають стрілу в горах, а батькові скажуть, що виконали його волю. Так і зробили.</w:t>
      </w:r>
    </w:p>
    <w:p w:rsidR="00CC4DF2" w:rsidRPr="00F16797" w:rsidRDefault="00CC4DF2" w:rsidP="00CC4DF2">
      <w:pPr>
        <w:pStyle w:val="a8"/>
        <w:spacing w:after="0" w:line="288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Проте батько якимось чином розкрив їхній намір і з обу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ренням накинувся на своїх синів.</w:t>
      </w:r>
    </w:p>
    <w:p w:rsidR="00CC4DF2" w:rsidRPr="00F16797" w:rsidRDefault="00CC4DF2" w:rsidP="00CC4DF2">
      <w:pPr>
        <w:pStyle w:val="a8"/>
        <w:spacing w:after="0" w:line="288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сини, переконавшись, що неможливо залишити за со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бою чудодійну зброю, знову вирушили до берегів далекого моря і з жалем виконали наказ батька.</w:t>
      </w:r>
    </w:p>
    <w:p w:rsidR="00CC4DF2" w:rsidRPr="00F16797" w:rsidRDefault="00CC4DF2" w:rsidP="00CC4DF2">
      <w:pPr>
        <w:spacing w:after="0" w:line="288" w:lineRule="auto"/>
        <w:ind w:left="56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Вогненна стріла впала в морську безодню. Потемніло від гніву море, закипіли, захвилювалися його тихі води.</w:t>
      </w:r>
    </w:p>
    <w:p w:rsidR="00CC4DF2" w:rsidRPr="00F16797" w:rsidRDefault="00CC4DF2" w:rsidP="00CC4DF2">
      <w:pPr>
        <w:pStyle w:val="a8"/>
        <w:spacing w:after="0" w:line="288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 відтоді не може заспокоїтися Чорне море. Трапляється, завирує воно, заклекоче, здійме величезні хвилі, марно нама</w:t>
      </w:r>
      <w:r w:rsidRPr="00F16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гаючись викинути з глибин своїх смертоносну зброю</w:t>
      </w:r>
    </w:p>
    <w:p w:rsidR="00F16797" w:rsidRPr="00D84A4C" w:rsidRDefault="00F16797" w:rsidP="00F1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A4C">
        <w:rPr>
          <w:rFonts w:ascii="'Times New Roman'" w:eastAsia="Times New Roman" w:hAnsi="'Times New Roman'" w:cs="Times New Roman"/>
          <w:b/>
          <w:bCs/>
          <w:sz w:val="28"/>
          <w:szCs w:val="28"/>
          <w:lang w:eastAsia="ru-RU"/>
        </w:rPr>
        <w:t xml:space="preserve">На </w:t>
      </w:r>
      <w:proofErr w:type="spellStart"/>
      <w:r w:rsidRPr="00D84A4C">
        <w:rPr>
          <w:rFonts w:ascii="'Times New Roman'" w:eastAsia="Times New Roman" w:hAnsi="'Times New Roman'" w:cs="Times New Roman"/>
          <w:b/>
          <w:bCs/>
          <w:sz w:val="28"/>
          <w:szCs w:val="28"/>
          <w:lang w:eastAsia="ru-RU"/>
        </w:rPr>
        <w:t>дні</w:t>
      </w:r>
      <w:proofErr w:type="spellEnd"/>
      <w:r w:rsidRPr="00D84A4C">
        <w:rPr>
          <w:rFonts w:ascii="'Times New Roman'" w:eastAsia="Times New Roman" w:hAnsi="'Times New Roman'" w:cs="Times New Roman"/>
          <w:b/>
          <w:bCs/>
          <w:sz w:val="28"/>
          <w:szCs w:val="28"/>
          <w:lang w:eastAsia="ru-RU"/>
        </w:rPr>
        <w:t xml:space="preserve">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Тиша та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спокій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     Тут у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зеленій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    В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леви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У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дні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…          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Безодні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завжди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Морські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їжаки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…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З мулу капуста                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всілякі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Можна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зустріти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Морська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, пророста…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Красиві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живуть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           Тут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навіть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кита</w:t>
      </w:r>
      <w:proofErr w:type="gram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…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>Н</w:t>
      </w:r>
      <w:proofErr w:type="gram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а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неймовірній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Плавають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зграйки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Дно –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гарне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місце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Такій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глибині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      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Туди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та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сюди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             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Туди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залюбки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Зліва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та справа –              Воду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солону</w:t>
      </w:r>
      <w:proofErr w:type="spellEnd"/>
      <w:proofErr w:type="gram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                С</w:t>
      </w:r>
      <w:proofErr w:type="gram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ам я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спустився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б, </w:t>
      </w:r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Повсюди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вода!          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Потрішечки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п’ють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.        </w:t>
      </w:r>
      <w:proofErr w:type="spellStart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Якби</w:t>
      </w:r>
      <w:proofErr w:type="spellEnd"/>
      <w:r w:rsidRPr="00D84A4C">
        <w:rPr>
          <w:rFonts w:ascii="'Times New Roman'" w:eastAsia="Times New Roman" w:hAnsi="'Times New Roman'" w:cs="Times New Roman"/>
          <w:sz w:val="28"/>
          <w:szCs w:val="28"/>
          <w:lang w:eastAsia="ru-RU"/>
        </w:rPr>
        <w:t>… не вода…</w:t>
      </w:r>
    </w:p>
    <w:p w:rsidR="00F16797" w:rsidRDefault="00F16797" w:rsidP="00D84A4C">
      <w:pPr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tbl>
      <w:tblPr>
        <w:tblpPr w:leftFromText="180" w:rightFromText="180" w:vertAnchor="text" w:horzAnchor="page" w:tblpX="258" w:tblpY="419"/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77"/>
      </w:tblGrid>
      <w:tr w:rsidR="00E731D7" w:rsidRPr="00E731D7" w:rsidTr="00063128">
        <w:trPr>
          <w:trHeight w:val="982"/>
          <w:tblCellSpacing w:w="7" w:type="dxa"/>
        </w:trPr>
        <w:tc>
          <w:tcPr>
            <w:tcW w:w="4987" w:type="pct"/>
            <w:vAlign w:val="center"/>
            <w:hideMark/>
          </w:tcPr>
          <w:p w:rsidR="00E731D7" w:rsidRDefault="00CC4DF2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 цікавих фактів про Чорне море</w:t>
            </w:r>
          </w:p>
          <w:p w:rsidR="00CC4DF2" w:rsidRDefault="00E731D7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</w:t>
            </w:r>
            <w:r w:rsidRPr="00E731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Чорне море є одним з найбільш цікавих (і красивих ) морів у світі, </w:t>
            </w:r>
            <w:r w:rsidR="00CC4DF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</w:t>
            </w:r>
          </w:p>
          <w:p w:rsidR="00CC4DF2" w:rsidRDefault="00CC4DF2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включаючи </w:t>
            </w:r>
            <w:r w:rsidR="00E731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своє історичне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значення.Адже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саме з цього моря плив </w:t>
            </w:r>
          </w:p>
          <w:p w:rsidR="00E731D7" w:rsidRPr="00743A5C" w:rsidRDefault="00CC4DF2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аргонавт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Ясон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який </w:t>
            </w:r>
            <w:r w:rsidR="00E731D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прагнув у що б то не стало здобути золоте руно.</w:t>
            </w:r>
          </w:p>
        </w:tc>
      </w:tr>
      <w:tr w:rsidR="00E731D7" w:rsidRPr="00F16797" w:rsidTr="00063128">
        <w:trPr>
          <w:trHeight w:val="7855"/>
          <w:tblCellSpacing w:w="7" w:type="dxa"/>
        </w:trPr>
        <w:tc>
          <w:tcPr>
            <w:tcW w:w="4987" w:type="pct"/>
            <w:vAlign w:val="center"/>
            <w:hideMark/>
          </w:tcPr>
          <w:p w:rsidR="00E731D7" w:rsidRPr="00743A5C" w:rsidRDefault="00CC4DF2" w:rsidP="00CC4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123825</wp:posOffset>
                  </wp:positionV>
                  <wp:extent cx="6172200" cy="4179570"/>
                  <wp:effectExtent l="19050" t="0" r="0" b="0"/>
                  <wp:wrapNone/>
                  <wp:docPr id="8" name="Рисунок 25" descr="http://www.metod-kopilka.ru/images/doc/49/43679/3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etod-kopilka.ru/images/doc/49/43679/3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1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4DF2" w:rsidRPr="00CC4DF2" w:rsidRDefault="00E731D7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ind w:left="567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CC4DF2" w:rsidP="00CC4DF2">
            <w:pPr>
              <w:spacing w:after="0" w:line="240" w:lineRule="auto"/>
              <w:ind w:left="567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:rsidR="00E731D7" w:rsidRDefault="00E731D7" w:rsidP="00CC4DF2">
            <w:pPr>
              <w:spacing w:after="0" w:line="240" w:lineRule="auto"/>
              <w:ind w:left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E731D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Аргона́вти</w:t>
            </w:r>
            <w:proofErr w:type="spellEnd"/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— герої давньогрецької міфології,</w:t>
            </w:r>
          </w:p>
          <w:p w:rsidR="00E731D7" w:rsidRDefault="00E731D7" w:rsidP="00CC4DF2">
            <w:pPr>
              <w:spacing w:after="0" w:line="240" w:lineRule="auto"/>
              <w:ind w:left="567" w:right="268" w:hanging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які на чолі з </w:t>
            </w:r>
            <w:hyperlink r:id="rId14" w:tooltip="Ясон" w:history="1">
              <w:proofErr w:type="spellStart"/>
              <w:r w:rsidRPr="00E731D7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uk-UA"/>
                </w:rPr>
                <w:t>Ясоном</w:t>
              </w:r>
              <w:proofErr w:type="spellEnd"/>
            </w:hyperlink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першими з греків здійснили </w:t>
            </w:r>
          </w:p>
          <w:p w:rsidR="00CC4DF2" w:rsidRDefault="00E731D7" w:rsidP="00CC4DF2">
            <w:pPr>
              <w:spacing w:after="0" w:line="240" w:lineRule="auto"/>
              <w:ind w:left="567" w:right="268" w:hanging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далекий морський похід у </w:t>
            </w:r>
            <w:hyperlink r:id="rId15" w:tooltip="Колхіда" w:history="1">
              <w:r w:rsidRPr="00E731D7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uk-UA"/>
                </w:rPr>
                <w:t>Колхіду</w:t>
              </w:r>
            </w:hyperlink>
            <w:r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кораблі </w:t>
            </w:r>
            <w:hyperlink r:id="rId16" w:tooltip="Арго" w:history="1">
              <w:r w:rsidRPr="00E731D7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uk-UA"/>
                </w:rPr>
                <w:t>«Арго»</w:t>
              </w:r>
            </w:hyperlink>
            <w:r w:rsidR="00CC4DF2" w:rsidRPr="00E731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 </w:t>
            </w:r>
            <w:hyperlink r:id="rId17" w:tooltip="Золоте руно" w:history="1">
              <w:r w:rsidR="00CC4DF2" w:rsidRPr="00E731D7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uk-UA"/>
                </w:rPr>
                <w:t>золотим руном</w:t>
              </w:r>
            </w:hyperlink>
          </w:p>
          <w:p w:rsidR="00CC4DF2" w:rsidRPr="00CC4DF2" w:rsidRDefault="00E731D7" w:rsidP="00CC4DF2">
            <w:pPr>
              <w:pStyle w:val="a8"/>
              <w:numPr>
                <w:ilvl w:val="0"/>
                <w:numId w:val="2"/>
              </w:numPr>
              <w:spacing w:after="0" w:line="240" w:lineRule="auto"/>
              <w:ind w:right="2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gram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proofErr w:type="gram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Чорному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цікавий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течій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течії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величезні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кругообіги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довжиною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хвилі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близько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400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кілометрі</w:t>
            </w:r>
            <w:proofErr w:type="gram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честь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вченого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який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відкрив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течії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назвали "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Окуляри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Книповича</w:t>
            </w:r>
            <w:proofErr w:type="spellEnd"/>
            <w:r w:rsidRPr="00CC4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 </w:t>
            </w:r>
          </w:p>
          <w:p w:rsidR="00CC4DF2" w:rsidRPr="00CC4DF2" w:rsidRDefault="00CC4DF2" w:rsidP="00CC4DF2">
            <w:pPr>
              <w:pStyle w:val="a8"/>
              <w:spacing w:after="0" w:line="240" w:lineRule="auto"/>
              <w:ind w:right="26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4DF2" w:rsidRDefault="00465404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pict>
                <v:shape id="_x0000_i1026" type="#_x0000_t75" alt="" style="width:24pt;height:24pt"/>
              </w:pict>
            </w:r>
            <w:r>
              <w:pict>
                <v:shape id="_x0000_i1027" type="#_x0000_t75" alt="" style="width:24pt;height:24pt"/>
              </w:pict>
            </w:r>
            <w:r>
              <w:pict>
                <v:shape id="_x0000_i1028" type="#_x0000_t75" alt="" style="width:24pt;height:24pt"/>
              </w:pict>
            </w:r>
            <w:r w:rsidR="00CC4DF2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181610</wp:posOffset>
                  </wp:positionV>
                  <wp:extent cx="2495550" cy="3429000"/>
                  <wp:effectExtent l="19050" t="0" r="0" b="0"/>
                  <wp:wrapNone/>
                  <wp:docPr id="81" name="Рисунок 81" descr="http://www.pinro.ru/labs/hid/img/k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pinro.ru/labs/hid/img/k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</w:t>
            </w: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171450</wp:posOffset>
                  </wp:positionV>
                  <wp:extent cx="7048500" cy="4143375"/>
                  <wp:effectExtent l="19050" t="0" r="0" b="0"/>
                  <wp:wrapNone/>
                  <wp:docPr id="85" name="Рисунок 85" descr="http://img-fotki.yandex.ru/get/9356/94278567.3a/0_b8ef3_d28786b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g-fotki.yandex.ru/get/9356/94278567.3a/0_b8ef3_d28786b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C4DF2" w:rsidRDefault="00CC4DF2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BD1A4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1A4C" w:rsidRDefault="00E731D7" w:rsidP="00BD1A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Крім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того, в Чорному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тільки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верхній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шар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водної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товщі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тому,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моря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величезну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сірководню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іднімається</w:t>
            </w:r>
            <w:proofErr w:type="spellEnd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середні</w:t>
            </w:r>
            <w:proofErr w:type="spellEnd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</w:t>
            </w:r>
            <w:proofErr w:type="spellEnd"/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BD1A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зустрічається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приблизно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глибини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150-200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метрі</w:t>
            </w:r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 уже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говорилося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сірководень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Саме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він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вступаючи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реакцію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залізом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надавав якорям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древніх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мореплавців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чорний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колір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бути, тому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Чорне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море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отримало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свою</w:t>
            </w:r>
            <w:proofErr w:type="gram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назву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</w:t>
            </w:r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Чорному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досить</w:t>
            </w:r>
            <w:proofErr w:type="spellEnd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мало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видів</w:t>
            </w:r>
            <w:proofErr w:type="spellEnd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живих</w:t>
            </w:r>
            <w:proofErr w:type="spellEnd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організмів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усього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2500.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порівнювати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Середземним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морем, то там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мешкає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цілих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9000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видів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живих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організмів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2500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видів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тільки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4 -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морські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ссавці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Вони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дельфінами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двома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видами, один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називається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чорноморський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").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зустрічається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хоча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ідко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морська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свиня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білочеревий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тюлень. </w:t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D1A4C">
              <w:rPr>
                <w:noProof/>
                <w:lang w:eastAsia="ru-RU"/>
              </w:rPr>
              <w:drawing>
                <wp:inline distT="0" distB="0" distL="0" distR="0">
                  <wp:extent cx="4600575" cy="3189732"/>
                  <wp:effectExtent l="19050" t="0" r="9525" b="0"/>
                  <wp:docPr id="111" name="Рисунок 111" descr="http://s3.amazonaws.com/media.wbur.org/wordpress/11/files/2014/12/1202_vaquita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3.amazonaws.com/media.wbur.org/wordpress/11/files/2014/12/1202_vaquita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277" cy="31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D7" w:rsidRDefault="00BD1A4C" w:rsidP="00BD1A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9268" cy="4375213"/>
                  <wp:effectExtent l="19050" t="0" r="0" b="0"/>
                  <wp:docPr id="114" name="Рисунок 114" descr="http://animalreader.ru/wp-content/uploads/2015/09/gavajskij-tjulen-monah-mlekopitajushhee-v-svjatom-oblachenii-animal-reader.-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animalreader.ru/wp-content/uploads/2015/09/gavajskij-tjulen-monah-mlekopitajushhee-v-svjatom-oblachenii-animal-reader.-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203" cy="43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 xml:space="preserve">3. </w:t>
            </w:r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proofErr w:type="gram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  <w:proofErr w:type="gram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Чорному</w:t>
            </w:r>
            <w:proofErr w:type="gram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морі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водиться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всього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одна акула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яка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зустрічається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більш-менш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масово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катран, яку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назвают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колючою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акулою". </w:t>
            </w:r>
          </w:p>
          <w:p w:rsidR="00BD1A4C" w:rsidRPr="00743A5C" w:rsidRDefault="00BD1A4C" w:rsidP="00BD1A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E731D7" w:rsidRPr="00743A5C" w:rsidRDefault="00BD1A4C" w:rsidP="00CC4DF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88321" cy="3656710"/>
                  <wp:effectExtent l="19050" t="0" r="3029" b="0"/>
                  <wp:docPr id="118" name="Рисунок 118" descr="http://hdwallnpics.com/wp-content/gallery/dog-fish-pictures/spiny+dogfis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hdwallnpics.com/wp-content/gallery/dog-fish-pictures/spiny+dogfis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578" cy="365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28" w:rsidRDefault="00063128" w:rsidP="00CC4DF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1621155</wp:posOffset>
                  </wp:positionV>
                  <wp:extent cx="4829175" cy="3209925"/>
                  <wp:effectExtent l="19050" t="0" r="9525" b="0"/>
                  <wp:wrapNone/>
                  <wp:docPr id="121" name="Рисунок 121" descr="http://photokonkursy.ru/upload/iblock/59c/_gjwenbysg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photokonkursy.ru/upload/iblock/59c/_gjwenbysg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Вона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досить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полохлива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ідко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підходить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берега.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Крім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усього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іншого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катран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ніколи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proofErr w:type="gram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нападає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</w:t>
            </w:r>
            <w:proofErr w:type="gram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 (у тому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числі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тому,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невеликі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 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Спинні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плавники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ця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акула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використовує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захисту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нападів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плавники,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забезпечені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великими шипами,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просоченими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отруйною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речовиною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 таким шипом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болісний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</w:t>
            </w:r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  <w:proofErr w:type="gram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Чорному</w:t>
            </w:r>
            <w:proofErr w:type="gram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морі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є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небезпечна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людини</w:t>
            </w:r>
            <w:proofErr w:type="spellEnd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риба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яка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називається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морський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дракончик". Так от,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ця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рибка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колюча, колючки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на спинному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плавці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зябрах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І все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містить</w:t>
            </w:r>
            <w:proofErr w:type="spellEnd"/>
            <w:proofErr w:type="gram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сильну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отруту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для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яка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небезпечна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для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життя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для </w:t>
            </w:r>
            <w:proofErr w:type="spellStart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здоров'я</w:t>
            </w:r>
            <w:proofErr w:type="spellEnd"/>
            <w:r w:rsidR="00E731D7"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 </w:t>
            </w:r>
          </w:p>
          <w:p w:rsidR="00063128" w:rsidRDefault="00063128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128" w:rsidRDefault="00063128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128" w:rsidRDefault="00063128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128" w:rsidRDefault="00063128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128" w:rsidRDefault="00063128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43A5C" w:rsidRDefault="00E731D7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 xml:space="preserve">5.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Чорне</w:t>
            </w:r>
            <w:proofErr w:type="spellEnd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море -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геологічно</w:t>
            </w:r>
            <w:proofErr w:type="spellEnd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активний</w:t>
            </w:r>
            <w:proofErr w:type="spellEnd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67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регіон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Кримському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івострові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на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поверхню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виходять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звані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грязьові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вулкани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". І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дійсно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невеликі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вулканчики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вивергають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себе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нагрітий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високої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температури</w:t>
            </w:r>
            <w:proofErr w:type="spellEnd"/>
            <w:r w:rsidRPr="00743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мул.</w:t>
            </w:r>
          </w:p>
          <w:p w:rsidR="00743A5C" w:rsidRDefault="00743A5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43A5C" w:rsidRDefault="00063128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3564890</wp:posOffset>
                  </wp:positionV>
                  <wp:extent cx="5429250" cy="4076700"/>
                  <wp:effectExtent l="19050" t="0" r="0" b="0"/>
                  <wp:wrapNone/>
                  <wp:docPr id="130" name="Рисунок 130" descr="http://anaparostour.ru/images/photo/5nhbj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anaparostour.ru/images/photo/5nhbj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0" cy="3429000"/>
                  <wp:effectExtent l="19050" t="0" r="0" b="0"/>
                  <wp:docPr id="127" name="Рисунок 127" descr="http://i.ytimg.com/vi/im3reD6M8bs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.ytimg.com/vi/im3reD6M8bs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A5C" w:rsidRPr="00743A5C" w:rsidRDefault="00743A5C" w:rsidP="00CC4D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063128" w:rsidRDefault="00D84A4C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lastRenderedPageBreak/>
        <w:br/>
      </w: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063128" w:rsidRDefault="00063128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</w:p>
    <w:p w:rsidR="00D84A4C" w:rsidRDefault="00D84A4C" w:rsidP="00F16797">
      <w:pPr>
        <w:pStyle w:val="a8"/>
        <w:spacing w:after="240" w:line="240" w:lineRule="auto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lastRenderedPageBreak/>
        <w:t>Безумовно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морське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дно –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красиве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неповторне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дивовижне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місце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повне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цікавинок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таємниць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Хоча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разом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тим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досить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небезпечне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Тож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варто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ловити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гав,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розглядаючи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яскравих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морських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мешканців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котрийсь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із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них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запросто вами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пообідати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Проте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вам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зі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мною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боятися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нічого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Я </w:t>
      </w:r>
      <w:proofErr w:type="gram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добре</w:t>
      </w:r>
      <w:proofErr w:type="gram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знаю,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хто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них на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здатний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ким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можна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дружити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а кого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слід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триматися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осторонь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тож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завжди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можу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застерегти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вас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небажаної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близькості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Ну все, давайте,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вдихнімо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повні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груди,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затамуйте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подих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>йдемо</w:t>
      </w:r>
      <w:proofErr w:type="spellEnd"/>
      <w:r w:rsidRPr="00F16797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дно. </w:t>
      </w:r>
    </w:p>
    <w:p w:rsidR="00063128" w:rsidRPr="00063128" w:rsidRDefault="00063128" w:rsidP="00F16797">
      <w:pPr>
        <w:pStyle w:val="a8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43A5C" w:rsidRPr="00743A5C" w:rsidRDefault="00743A5C" w:rsidP="00743A5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63128" w:rsidRDefault="00465404" w:rsidP="00063128">
      <w:pPr>
        <w:spacing w:after="240"/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</w:pPr>
      <w:r>
        <w:pict>
          <v:shape id="_x0000_i1029" type="#_x0000_t75" alt="" style="width:24pt;height:24pt"/>
        </w:pic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-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Одразу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скажу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ми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подорожуємо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незвичайними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глибинами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Чим вони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незвичайні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Так уже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повелося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природі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одні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мешканці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ідводних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глибин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вподобали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собі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води одних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та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океанів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інші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–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інших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А в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наших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глибинах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мешкають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усі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впереміш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І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нічого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дивного,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адже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наші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вами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глибини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- Нам,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можна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сказати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пощастило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.</w:t>
      </w:r>
      <w:r w:rsid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  Чорному </w:t>
      </w:r>
      <w:r w:rsidR="00063128"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морі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страшних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нема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.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Іноді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Чорне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море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запливає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небезпечна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риба-меч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але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берегів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вона не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підходить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Хоча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звичайно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 наших морях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мешканці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які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при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безпосередньому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контакті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ними, таки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можуть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завдати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неприємностей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</w:p>
    <w:p w:rsidR="00063128" w:rsidRPr="00063128" w:rsidRDefault="00A1601B" w:rsidP="00063128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Повідомлення учнів.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1.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Медуза-аурелія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Когось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жалила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кропива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?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Отак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само,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тільки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більш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боляче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вжалить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медуза-аурелія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якщо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її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торкнешся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Хоча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вигляду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вона – симпатична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доволі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приваблива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істота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2.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Також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Чорному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така</w:t>
      </w:r>
      <w:proofErr w:type="spellEnd"/>
      <w:r w:rsid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рибка</w:t>
      </w:r>
      <w:proofErr w:type="spellEnd"/>
      <w:r w:rsid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як </w:t>
      </w:r>
      <w:proofErr w:type="spellStart"/>
      <w:r w:rsid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Скорпена</w:t>
      </w:r>
      <w:proofErr w:type="spellEnd"/>
      <w:proofErr w:type="gramStart"/>
      <w:r w:rsid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r w:rsidR="00063128"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,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невеличка донна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В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неї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отруйні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колючки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плавників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звичку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зариватися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ісок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тож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поранити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якщо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неї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наступити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босоніж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 xml:space="preserve">3.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Звичайно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страшні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 xml:space="preserve">- Ой,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ми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вами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пливучи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розмовляли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показався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старий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фрегат,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затонув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багато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рокі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</w:t>
      </w:r>
      <w:proofErr w:type="spellEnd"/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тому.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пошукаємо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скарби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? Давайте. Але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варто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пам’ятати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гарна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схованка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там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можуть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ховатися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небезпечні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істоти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як от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восьминоги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мурени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акули</w:t>
      </w:r>
      <w:proofErr w:type="spellEnd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…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  <w:t>Д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речі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восьминоги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живуть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Чорному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Азовському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розвинута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істота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яка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багато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ворогів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вміє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втекти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сховатися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Хочете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знати як? Ворогами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восьминогів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мурени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дельфіни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акули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морські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вугри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Коли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восьминіг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бачить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ворога, а той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його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помітив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він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опускається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дно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маскується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каміння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дно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взагалі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Коли ж треба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тікати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восьминіг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випускає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чорнильну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пляму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рідиною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яка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паралізує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нюх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переслідувача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встигає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залізти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щілини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просто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замаскуватися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восьминіг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відрощувати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частинки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свого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тіла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зокрема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щупальці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Деякі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восьминоги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досягають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3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метрів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завдовжки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4.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Акули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Людина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чуючи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слово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завжди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лякається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Наприклад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: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Кархародон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Інакше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називають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«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білою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смертю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»,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живе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теплих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морях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Найчастіше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саме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lastRenderedPageBreak/>
        <w:t>нападає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на людей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атакує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навіть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човни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людьми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.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тоді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коли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трапиться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їжа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навіть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тоді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коли вона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тільки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поїла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гострий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нюх. Вона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відчуває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кров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розчинену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воді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багато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метрів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(1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краплина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крові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115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літрах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води).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мало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вони весь час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рухаються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якщо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стоятиме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одному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місці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перевернута, вона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потоне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часто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вбивають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заради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спортивного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інтересу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’ясо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акули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смачне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його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вживають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їжу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Але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акули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бувають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ізні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більшість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них на людей не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нападають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  <w:t>5.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Поряд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гігантською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акулою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всі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інші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здаються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карликами. Цей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велетень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страшною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зовнішністю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абсолютно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безпечним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створінням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досягати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15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метрів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довжину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харчується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велет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др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ібними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організмами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Вона, 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відміну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попередньої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акули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плаває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повільно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відкритим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ротом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також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перевертатися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догори черевом без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шкоди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для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себе.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друга за величиною акула.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Першою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китова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теж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харчу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планктоном.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6.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хоч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хижак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та одна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знайшла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спосіб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поквитатися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ними.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а-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їжак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Так от, коли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рибі-їжаку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загрожує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небезпека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починає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ковтати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воду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роздувається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іднімаючи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колючки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сторони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Завбільшки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футбольний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м’яч</w:t>
      </w:r>
      <w:proofErr w:type="spellEnd"/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Навіть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коли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таку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проковтне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акула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баракуда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то вона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отримає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сильні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поранення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стравоходу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помре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До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речі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роздувається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а-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їжак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за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лічені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секунди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 xml:space="preserve">7. Є </w:t>
      </w:r>
      <w:proofErr w:type="spellStart"/>
      <w:r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</w:t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ки</w:t>
      </w:r>
      <w:proofErr w:type="spellEnd"/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,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які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вміють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…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літати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Називають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летючі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живуть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теплих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морях.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Харчуються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переважно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планктоном. Але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ці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дуже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незахищені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ворогі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</w:t>
      </w:r>
      <w:proofErr w:type="spellEnd"/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полюють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багато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них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летючі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рятуються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вилітаючи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води,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але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там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їх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чекає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небезпека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бона них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полюють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птахи. До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речі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може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пролетіти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лише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к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ілька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секунд,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10 до 30 в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середньому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Зафіксований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рекорд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найдальшого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польоту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його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вдалося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здійснити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летючій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рибі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: за 42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секунди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подолала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відстань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у 600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метрі</w:t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</w:t>
      </w:r>
      <w:proofErr w:type="spellEnd"/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А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кажете,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риби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не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літають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</w:t>
      </w:r>
    </w:p>
    <w:p w:rsidR="00743A5C" w:rsidRDefault="00A1601B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  <w:r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  <w:t>Вчитель.</w:t>
      </w:r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br/>
      </w:r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Ну</w:t>
      </w:r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ж,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прийшов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час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повертатися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. Я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впевнена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що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подорож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вам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сподобалася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, а </w:t>
      </w:r>
      <w:proofErr w:type="spellStart"/>
      <w:proofErr w:type="gram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напам’ять</w:t>
      </w:r>
      <w:proofErr w:type="spellEnd"/>
      <w:proofErr w:type="gram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про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неї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>пропоную</w:t>
      </w:r>
      <w:proofErr w:type="spellEnd"/>
      <w:r w:rsidR="00063128" w:rsidRPr="00063128">
        <w:rPr>
          <w:rFonts w:ascii="'Times New Roman'" w:eastAsia="Times New Roman" w:hAnsi="'Times New Roman'" w:cs="Times New Roman"/>
          <w:sz w:val="28"/>
          <w:szCs w:val="28"/>
          <w:lang w:eastAsia="ru-RU"/>
        </w:rPr>
        <w:t xml:space="preserve"> </w:t>
      </w:r>
      <w:r>
        <w:rPr>
          <w:rFonts w:ascii="'Times New Roman'" w:eastAsia="Times New Roman" w:hAnsi="'Times New Roman'" w:cs="Times New Roman"/>
          <w:sz w:val="28"/>
          <w:szCs w:val="28"/>
          <w:lang w:val="uk-UA" w:eastAsia="ru-RU"/>
        </w:rPr>
        <w:t>переглянути</w:t>
      </w:r>
      <w:r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00063128" w:rsidRPr="00063128">
        <w:rPr>
          <w:rFonts w:ascii="'Times New Roman'" w:eastAsia="Times New Roman" w:hAnsi="'Times New Roman'" w:cs="Times New Roman"/>
          <w:i/>
          <w:iCs/>
          <w:sz w:val="28"/>
          <w:szCs w:val="28"/>
          <w:lang w:eastAsia="ru-RU"/>
        </w:rPr>
        <w:t>уривок</w:t>
      </w:r>
      <w:proofErr w:type="spellEnd"/>
      <w:r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  <w:t xml:space="preserve"> з фільму </w:t>
      </w:r>
      <w:r w:rsidR="00063128" w:rsidRPr="00063128">
        <w:rPr>
          <w:rFonts w:ascii="'Times New Roman'" w:eastAsia="Times New Roman" w:hAnsi="'Times New Roman'" w:cs="Times New Roman"/>
          <w:i/>
          <w:iCs/>
          <w:sz w:val="28"/>
          <w:szCs w:val="28"/>
          <w:lang w:eastAsia="ru-RU"/>
        </w:rPr>
        <w:t xml:space="preserve">«У </w:t>
      </w:r>
      <w:proofErr w:type="spellStart"/>
      <w:r w:rsidR="00063128" w:rsidRPr="00063128">
        <w:rPr>
          <w:rFonts w:ascii="'Times New Roman'" w:eastAsia="Times New Roman" w:hAnsi="'Times New Roman'" w:cs="Times New Roman"/>
          <w:i/>
          <w:iCs/>
          <w:sz w:val="28"/>
          <w:szCs w:val="28"/>
          <w:lang w:eastAsia="ru-RU"/>
        </w:rPr>
        <w:t>пошуках</w:t>
      </w:r>
      <w:proofErr w:type="spellEnd"/>
      <w:r w:rsidR="00063128" w:rsidRPr="00063128">
        <w:rPr>
          <w:rFonts w:ascii="'Times New Roman'" w:eastAsia="Times New Roman" w:hAnsi="'Times New Roman'" w:cs="Times New Roman"/>
          <w:i/>
          <w:iCs/>
          <w:sz w:val="28"/>
          <w:szCs w:val="28"/>
          <w:lang w:eastAsia="ru-RU"/>
        </w:rPr>
        <w:t xml:space="preserve"> Немо»</w:t>
      </w:r>
      <w:r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  <w:t>.</w:t>
      </w: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28"/>
          <w:szCs w:val="28"/>
          <w:lang w:val="uk-UA" w:eastAsia="ru-RU"/>
        </w:rPr>
      </w:pPr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i/>
          <w:iCs/>
          <w:sz w:val="144"/>
          <w:szCs w:val="144"/>
          <w:lang w:val="uk-UA" w:eastAsia="ru-RU"/>
        </w:rPr>
      </w:pPr>
      <w:r w:rsidRPr="00534285">
        <w:rPr>
          <w:rFonts w:ascii="'Times New Roman'" w:eastAsia="Times New Roman" w:hAnsi="'Times New Roman'" w:cs="Times New Roman"/>
          <w:i/>
          <w:iCs/>
          <w:sz w:val="144"/>
          <w:szCs w:val="144"/>
          <w:lang w:val="uk-UA" w:eastAsia="ru-RU"/>
        </w:rPr>
        <w:lastRenderedPageBreak/>
        <w:t xml:space="preserve">Медуза </w:t>
      </w:r>
      <w:proofErr w:type="spellStart"/>
      <w:r w:rsidRPr="00534285">
        <w:rPr>
          <w:rFonts w:ascii="'Times New Roman'" w:eastAsia="Times New Roman" w:hAnsi="'Times New Roman'" w:cs="Times New Roman"/>
          <w:i/>
          <w:iCs/>
          <w:sz w:val="144"/>
          <w:szCs w:val="144"/>
          <w:lang w:val="uk-UA" w:eastAsia="ru-RU"/>
        </w:rPr>
        <w:t>Аурелія</w:t>
      </w:r>
      <w:proofErr w:type="spellEnd"/>
    </w:p>
    <w:p w:rsidR="00534285" w:rsidRDefault="00534285" w:rsidP="00A1601B">
      <w:pPr>
        <w:spacing w:after="240" w:line="240" w:lineRule="auto"/>
        <w:rPr>
          <w:rFonts w:ascii="'Times New Roman'" w:eastAsia="Times New Roman" w:hAnsi="'Times New Roman'" w:cs="Times New Roman"/>
          <w:sz w:val="144"/>
          <w:szCs w:val="1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00850" cy="5210175"/>
            <wp:effectExtent l="19050" t="0" r="0" b="0"/>
            <wp:docPr id="6" name="Рисунок 6" descr="https://im0-tub-ua.yandex.net/i?id=939af417c278d88684e0f0b1c3d234b7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ua.yandex.net/i?id=939af417c278d88684e0f0b1c3d234b7&amp;n=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85" w:rsidRDefault="00534285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rFonts w:ascii="'Times New Roman'" w:eastAsia="Times New Roman" w:hAnsi="'Times New Roman'" w:cs="Times New Roman"/>
          <w:sz w:val="144"/>
          <w:szCs w:val="144"/>
          <w:lang w:eastAsia="ru-RU"/>
        </w:rPr>
        <w:tab/>
      </w:r>
    </w:p>
    <w:p w:rsidR="00534285" w:rsidRDefault="00534285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</w:p>
    <w:p w:rsidR="00534285" w:rsidRDefault="00534285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  <w:lastRenderedPageBreak/>
        <w:t>Риба Скорпена</w:t>
      </w:r>
    </w:p>
    <w:p w:rsidR="00534285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3706495</wp:posOffset>
            </wp:positionV>
            <wp:extent cx="6660515" cy="4162425"/>
            <wp:effectExtent l="19050" t="0" r="6985" b="0"/>
            <wp:wrapNone/>
            <wp:docPr id="24" name="Рисунок 24" descr="http://www.nebokubani.ru/sites/default/files/styles/flexslider_full/public/articles/nebo_409_2.jpg?itok=pq9ndu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ebokubani.ru/sites/default/files/styles/flexslider_full/public/articles/nebo_409_2.jpg?itok=pq9ndueX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285">
        <w:rPr>
          <w:noProof/>
          <w:lang w:eastAsia="ru-RU"/>
        </w:rPr>
        <w:drawing>
          <wp:inline distT="0" distB="0" distL="0" distR="0">
            <wp:extent cx="4800600" cy="4600287"/>
            <wp:effectExtent l="19050" t="0" r="0" b="0"/>
            <wp:docPr id="9" name="Рисунок 9" descr="https://im0-tub-ua.yandex.net/i?id=c33f28dd53f5ecfd34af2298b4c0aec3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ua.yandex.net/i?id=c33f28dd53f5ecfd34af2298b4c0aec3&amp;n=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0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85" w:rsidRDefault="00534285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  <w:lastRenderedPageBreak/>
        <w:t>Восьминоги</w:t>
      </w:r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2771775"/>
            <wp:effectExtent l="19050" t="0" r="9525" b="0"/>
            <wp:docPr id="4" name="Рисунок 12" descr="https://im0-tub-ua.yandex.net/i?id=c10df8139316d9b9a6bd0b1d0eec1170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ua.yandex.net/i?id=c10df8139316d9b9a6bd0b1d0eec1170&amp;n=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  <w:t>Мурена</w:t>
      </w:r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44"/>
          <w:szCs w:val="14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3246155"/>
            <wp:effectExtent l="19050" t="0" r="0" b="0"/>
            <wp:docPr id="15" name="Рисунок 15" descr="https://im0-tub-ua.yandex.net/i?id=504b59a19eaefa4c07309949d5da06cf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ua.yandex.net/i?id=504b59a19eaefa4c07309949d5da06cf&amp;n=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  <w:r w:rsidRPr="00EE6B3B"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  <w:lastRenderedPageBreak/>
        <w:t xml:space="preserve">Акула </w:t>
      </w:r>
      <w:proofErr w:type="spellStart"/>
      <w:r w:rsidRPr="00EE6B3B"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  <w:t>кархородон</w:t>
      </w:r>
      <w:proofErr w:type="spellEnd"/>
    </w:p>
    <w:p w:rsidR="00EE6B3B" w:rsidRDefault="00EE6B3B" w:rsidP="00534285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4241165</wp:posOffset>
            </wp:positionV>
            <wp:extent cx="5314315" cy="3971925"/>
            <wp:effectExtent l="19050" t="0" r="635" b="9525"/>
            <wp:wrapNone/>
            <wp:docPr id="21" name="Рисунок 21" descr="http://www.oceanlight.com/photo/carcharodon-carcharias-great-white-shark-1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ceanlight.com/photo/carcharodon-carcharias-great-white-shark-1946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981575" cy="4668447"/>
            <wp:effectExtent l="19050" t="0" r="9525" b="0"/>
            <wp:docPr id="18" name="Рисунок 18" descr="https://im0-tub-ua.yandex.net/i?id=1c2ca0b092bbe7b0117f35e61ad12762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ua.yandex.net/i?id=1c2ca0b092bbe7b0117f35e61ad12762&amp;n=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66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3B" w:rsidRDefault="00EE6B3B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  <w:r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  <w:tab/>
      </w:r>
    </w:p>
    <w:p w:rsidR="00EE6B3B" w:rsidRDefault="00EE6B3B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</w:p>
    <w:p w:rsidR="00EE6B3B" w:rsidRDefault="00EE6B3B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</w:p>
    <w:p w:rsidR="00EE6B3B" w:rsidRDefault="00EE6B3B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  <w:r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  <w:lastRenderedPageBreak/>
        <w:t>Риба – їжак</w:t>
      </w:r>
    </w:p>
    <w:p w:rsidR="00E354AF" w:rsidRDefault="00E354AF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762750" cy="6210300"/>
            <wp:effectExtent l="19050" t="0" r="0" b="0"/>
            <wp:docPr id="27" name="Рисунок 27" descr="http://blog.goodsam.ru/18042015/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log.goodsam.ru/18042015/6/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3B" w:rsidRDefault="00EE6B3B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120"/>
          <w:szCs w:val="120"/>
          <w:lang w:val="uk-UA" w:eastAsia="ru-RU"/>
        </w:rPr>
      </w:pPr>
    </w:p>
    <w:p w:rsidR="00E354AF" w:rsidRDefault="00E354AF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72"/>
          <w:szCs w:val="72"/>
          <w:lang w:val="uk-UA" w:eastAsia="ru-RU"/>
        </w:rPr>
      </w:pPr>
      <w:r w:rsidRPr="00E354AF">
        <w:rPr>
          <w:rFonts w:ascii="'Times New Roman'" w:eastAsia="Times New Roman" w:hAnsi="'Times New Roman'" w:cs="Times New Roman"/>
          <w:sz w:val="72"/>
          <w:szCs w:val="72"/>
          <w:lang w:val="uk-UA" w:eastAsia="ru-RU"/>
        </w:rPr>
        <w:lastRenderedPageBreak/>
        <w:t>Літаючі риби Чорного моря</w:t>
      </w:r>
    </w:p>
    <w:p w:rsidR="00E354AF" w:rsidRDefault="00E354AF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72"/>
          <w:szCs w:val="72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933700" cy="2047875"/>
            <wp:effectExtent l="19050" t="0" r="0" b="0"/>
            <wp:docPr id="30" name="Рисунок 30" descr="https://im1-tub-ua.yandex.net/i?id=49aac7512c83cc82501da64702ad476d&amp;n=33&amp;h=215&amp;w=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1-tub-ua.yandex.net/i?id=49aac7512c83cc82501da64702ad476d&amp;n=33&amp;h=215&amp;w=30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AF" w:rsidRPr="00E354AF" w:rsidRDefault="00E354AF" w:rsidP="00EE6B3B">
      <w:pPr>
        <w:tabs>
          <w:tab w:val="left" w:pos="4725"/>
        </w:tabs>
        <w:rPr>
          <w:rFonts w:ascii="'Times New Roman'" w:eastAsia="Times New Roman" w:hAnsi="'Times New Roman'" w:cs="Times New Roman"/>
          <w:sz w:val="72"/>
          <w:szCs w:val="72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4619625"/>
            <wp:effectExtent l="19050" t="0" r="0" b="0"/>
            <wp:docPr id="33" name="Рисунок 33" descr="http://bolmir.ru/upload/blogs/b8cd7425c7e7561587ce8e50efe03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olmir.ru/upload/blogs/b8cd7425c7e7561587ce8e50efe03a9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4AF" w:rsidRPr="00E354AF" w:rsidSect="00F1679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B3B" w:rsidRDefault="00EE6B3B" w:rsidP="00EE6B3B">
      <w:pPr>
        <w:spacing w:after="0" w:line="240" w:lineRule="auto"/>
      </w:pPr>
      <w:r>
        <w:separator/>
      </w:r>
    </w:p>
  </w:endnote>
  <w:endnote w:type="continuationSeparator" w:id="1">
    <w:p w:rsidR="00EE6B3B" w:rsidRDefault="00EE6B3B" w:rsidP="00EE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'Times New Roman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B3B" w:rsidRDefault="00EE6B3B" w:rsidP="00EE6B3B">
      <w:pPr>
        <w:spacing w:after="0" w:line="240" w:lineRule="auto"/>
      </w:pPr>
      <w:r>
        <w:separator/>
      </w:r>
    </w:p>
  </w:footnote>
  <w:footnote w:type="continuationSeparator" w:id="1">
    <w:p w:rsidR="00EE6B3B" w:rsidRDefault="00EE6B3B" w:rsidP="00EE6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F3648"/>
    <w:multiLevelType w:val="hybridMultilevel"/>
    <w:tmpl w:val="55202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562D2"/>
    <w:multiLevelType w:val="hybridMultilevel"/>
    <w:tmpl w:val="70D2884A"/>
    <w:lvl w:ilvl="0" w:tplc="1536FCEE">
      <w:start w:val="1"/>
      <w:numFmt w:val="decimal"/>
      <w:lvlText w:val="%1."/>
      <w:lvlJc w:val="left"/>
      <w:pPr>
        <w:ind w:left="928" w:hanging="360"/>
      </w:pPr>
      <w:rPr>
        <w:rFonts w:ascii="'Times New Roman'" w:hAnsi="'Times New Roman'" w:hint="default"/>
        <w:sz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3A5C"/>
    <w:rsid w:val="00063128"/>
    <w:rsid w:val="00465404"/>
    <w:rsid w:val="00534285"/>
    <w:rsid w:val="00743A5C"/>
    <w:rsid w:val="00847D8E"/>
    <w:rsid w:val="00A1601B"/>
    <w:rsid w:val="00B23C3C"/>
    <w:rsid w:val="00BD1A4C"/>
    <w:rsid w:val="00CC4DF2"/>
    <w:rsid w:val="00D84A4C"/>
    <w:rsid w:val="00E354AF"/>
    <w:rsid w:val="00E731D7"/>
    <w:rsid w:val="00EE6B3B"/>
    <w:rsid w:val="00F1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3A5C"/>
    <w:rPr>
      <w:color w:val="0000FF"/>
      <w:u w:val="single"/>
    </w:rPr>
  </w:style>
  <w:style w:type="character" w:styleId="a4">
    <w:name w:val="Strong"/>
    <w:basedOn w:val="a0"/>
    <w:uiPriority w:val="22"/>
    <w:qFormat/>
    <w:rsid w:val="00743A5C"/>
    <w:rPr>
      <w:b/>
      <w:bCs/>
    </w:rPr>
  </w:style>
  <w:style w:type="paragraph" w:styleId="a5">
    <w:name w:val="Normal (Web)"/>
    <w:basedOn w:val="a"/>
    <w:uiPriority w:val="99"/>
    <w:unhideWhenUsed/>
    <w:rsid w:val="00743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A5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1679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E6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6B3B"/>
  </w:style>
  <w:style w:type="paragraph" w:styleId="ab">
    <w:name w:val="footer"/>
    <w:basedOn w:val="a"/>
    <w:link w:val="ac"/>
    <w:uiPriority w:val="99"/>
    <w:semiHidden/>
    <w:unhideWhenUsed/>
    <w:rsid w:val="00EE6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E6B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uk.wikipedia.org/wiki/%D0%97%D0%BE%D0%BB%D0%BE%D1%82%D0%B5_%D1%80%D1%83%D0%BD%D0%BE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0%D1%80%D0%B3%D0%BE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A%D0%BE%D0%BB%D1%85%D1%96%D0%B4%D0%B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k.wikipedia.org/wiki/%D0%AF%D1%81%D0%BE%D0%BD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252EE-F7E4-4251-AFCA-CB00C3AC9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16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2016-02-12T18:41:00Z</dcterms:created>
  <dcterms:modified xsi:type="dcterms:W3CDTF">2016-02-14T20:15:00Z</dcterms:modified>
</cp:coreProperties>
</file>